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3" w:before="0" w:after="0"/>
        <w:ind w:left="1217" w:right="1147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3" w:before="0" w:after="0"/>
        <w:ind w:left="1217" w:right="1147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3" w:before="0" w:after="0"/>
        <w:ind w:left="1217" w:right="1147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3" w:before="0" w:after="0"/>
        <w:ind w:left="1217" w:right="1147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Должностная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инструкция</w:t>
      </w:r>
    </w:p>
    <w:p>
      <w:pPr>
        <w:pStyle w:val="Normal"/>
        <w:widowControl w:val="false"/>
        <w:spacing w:lineRule="auto" w:line="273" w:before="0" w:after="0"/>
        <w:ind w:left="1217" w:right="1147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уковод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теля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Центра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«Точка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та» МКОУ « Чаплинская СОШ» Курчатовского района Курской области</w:t>
      </w:r>
    </w:p>
    <w:p>
      <w:pPr>
        <w:pStyle w:val="Normal"/>
        <w:spacing w:lineRule="exact" w:line="20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35" w:before="0" w:after="0"/>
        <w:ind w:left="1" w:right="-2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I.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ож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я</w:t>
      </w:r>
    </w:p>
    <w:p>
      <w:pPr>
        <w:pStyle w:val="Normal"/>
        <w:widowControl w:val="false"/>
        <w:spacing w:lineRule="auto" w:line="237" w:before="0" w:after="0"/>
        <w:ind w:left="1" w:right="103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зд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от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1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5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х,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х,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х,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 профилю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обр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left="1" w:right="2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 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зд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долж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нать:</w:t>
      </w:r>
    </w:p>
    <w:p>
      <w:pPr>
        <w:pStyle w:val="Normal"/>
        <w:widowControl w:val="false"/>
        <w:spacing w:lineRule="auto" w:line="237" w:before="0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3.1.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цию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 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34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3.2.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оны РФ, по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Ф 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нов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 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5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ов).</w:t>
      </w:r>
    </w:p>
    <w:p>
      <w:pPr>
        <w:pStyle w:val="Normal"/>
        <w:widowControl w:val="false"/>
        <w:spacing w:lineRule="auto" w:line="237" w:before="0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3.3.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нцию 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2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3.4. 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ю,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8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о-п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ктики.</w:t>
      </w:r>
    </w:p>
    <w:p>
      <w:pPr>
        <w:pStyle w:val="Normal"/>
        <w:widowControl w:val="false"/>
        <w:spacing w:lineRule="auto" w:line="237" w:before="0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3.5.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 физи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огии, ги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left="1" w:right="151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3.6. 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ию и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льными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ми. </w:t>
      </w:r>
    </w:p>
    <w:p>
      <w:pPr>
        <w:pStyle w:val="Normal"/>
        <w:widowControl w:val="false"/>
        <w:spacing w:lineRule="auto" w:line="240" w:before="0" w:after="0"/>
        <w:ind w:left="1" w:right="151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3.7.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 эк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гии,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экономики,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огии.</w:t>
      </w:r>
    </w:p>
    <w:p>
      <w:pPr>
        <w:pStyle w:val="Normal"/>
        <w:widowControl w:val="false"/>
        <w:spacing w:lineRule="auto" w:line="237" w:before="0" w:after="0"/>
        <w:ind w:left="1" w:right="43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3.8. 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ию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-хоз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widowControl w:val="false"/>
        <w:spacing w:lineRule="auto" w:line="237" w:before="0" w:after="0"/>
        <w:ind w:left="1" w:right="434" w:hanging="0"/>
        <w:jc w:val="both"/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3.9. Ад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хоз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тво.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37" w:before="0" w:after="0"/>
        <w:ind w:left="1" w:right="43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3.10. 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 охр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против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рной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иты.</w:t>
      </w:r>
    </w:p>
    <w:p>
      <w:pPr>
        <w:pStyle w:val="Normal"/>
        <w:widowControl w:val="false"/>
        <w:spacing w:lineRule="auto" w:line="240" w:before="0" w:after="0"/>
        <w:ind w:left="1" w:right="182" w:hanging="0"/>
        <w:jc w:val="both"/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 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зд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-55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5.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дировк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к, 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нь,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.)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лицо,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ктор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лицо, приобр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отв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ь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й.</w:t>
      </w:r>
    </w:p>
    <w:p>
      <w:pPr>
        <w:pStyle w:val="Normal"/>
        <w:widowControl w:val="false"/>
        <w:spacing w:lineRule="auto" w:line="235" w:before="0" w:after="0"/>
        <w:ind w:left="1" w:right="-2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II.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Дол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тны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обя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ти</w:t>
      </w:r>
    </w:p>
    <w:p>
      <w:pPr>
        <w:pStyle w:val="Normal"/>
        <w:widowControl w:val="false"/>
        <w:spacing w:lineRule="auto" w:line="237" w:before="0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ль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:</w:t>
      </w:r>
    </w:p>
    <w:p>
      <w:pPr>
        <w:pStyle w:val="Normal"/>
        <w:widowControl w:val="false"/>
        <w:spacing w:lineRule="auto" w:line="237" w:before="0" w:after="0"/>
        <w:ind w:left="1" w:right="16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водит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тью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об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225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рг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«Точк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left="1" w:right="19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нов,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3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 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нию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бн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проц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22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5.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рг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ключ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ров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ными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дров.</w:t>
      </w:r>
    </w:p>
    <w:p>
      <w:pPr>
        <w:pStyle w:val="Normal"/>
        <w:widowControl w:val="false"/>
        <w:spacing w:lineRule="auto" w:line="240" w:before="0" w:after="0"/>
        <w:ind w:left="1" w:right="22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 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омпл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ющими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пит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нник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ми). </w:t>
      </w:r>
    </w:p>
    <w:p>
      <w:pPr>
        <w:pStyle w:val="Normal"/>
        <w:widowControl w:val="false"/>
        <w:spacing w:lineRule="auto" w:line="240" w:before="0" w:after="0"/>
        <w:ind w:left="1" w:right="22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 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обходимы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-бы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нник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м)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ботник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15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 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нию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в).</w:t>
      </w:r>
    </w:p>
    <w:p>
      <w:pPr>
        <w:pStyle w:val="Normal"/>
        <w:widowControl w:val="false"/>
        <w:spacing w:lineRule="auto" w:line="240" w:before="0" w:after="0"/>
        <w:ind w:left="1" w:right="25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ковод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ру и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дров.</w:t>
      </w:r>
    </w:p>
    <w:p>
      <w:pPr>
        <w:pStyle w:val="Normal"/>
        <w:widowControl w:val="false"/>
        <w:spacing w:lineRule="auto" w:line="237" w:before="0" w:after="0"/>
        <w:ind w:left="1" w:right="102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охр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инв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рн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ий,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вил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норм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хники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6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и.</w:t>
      </w:r>
    </w:p>
    <w:p>
      <w:pPr>
        <w:pStyle w:val="Normal"/>
        <w:widowControl w:val="false"/>
        <w:spacing w:lineRule="auto" w:line="237" w:before="0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 по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22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ьных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х, СМИ и 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д..</w:t>
      </w:r>
    </w:p>
    <w:p>
      <w:pPr>
        <w:pStyle w:val="Normal"/>
        <w:widowControl w:val="false"/>
        <w:spacing w:lineRule="auto" w:line="235" w:before="7" w:after="0"/>
        <w:ind w:left="1" w:right="-2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III.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Пра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</w:t>
      </w:r>
    </w:p>
    <w:p>
      <w:pPr>
        <w:pStyle w:val="Normal"/>
        <w:widowControl w:val="false"/>
        <w:spacing w:lineRule="auto" w:line="237" w:before="0" w:after="0"/>
        <w:ind w:left="1" w:right="1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ль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вп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ав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37" w:before="0" w:after="0"/>
        <w:ind w:left="1" w:right="1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Зн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омить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138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 Уч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вопро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ов, 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 до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й.</w:t>
      </w:r>
    </w:p>
    <w:p>
      <w:pPr>
        <w:pStyle w:val="Normal"/>
        <w:widowControl w:val="false"/>
        <w:spacing w:lineRule="auto" w:line="237" w:before="2" w:after="0"/>
        <w:ind w:left="1" w:right="162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лучш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4.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вз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дник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ции.</w:t>
      </w:r>
    </w:p>
    <w:p>
      <w:pPr>
        <w:pStyle w:val="Normal"/>
        <w:widowControl w:val="false"/>
        <w:spacing w:lineRule="auto" w:line="237" w:before="0" w:after="0"/>
        <w:ind w:left="1" w:right="-18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 Привл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ов к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ч,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озло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 это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мотр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и),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- 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рук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</w:t>
      </w:r>
    </w:p>
    <w:p>
      <w:pPr>
        <w:pStyle w:val="Normal"/>
        <w:widowControl w:val="false"/>
        <w:spacing w:lineRule="auto" w:line="240" w:before="0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визиров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док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пр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ии.</w:t>
      </w:r>
    </w:p>
    <w:p>
      <w:pPr>
        <w:pStyle w:val="Normal"/>
        <w:widowControl w:val="false"/>
        <w:spacing w:lineRule="auto" w:line="237" w:before="0" w:after="0"/>
        <w:ind w:left="1" w:right="3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отличив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ши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ботников,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 взы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ний н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произв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нной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ы.</w:t>
      </w:r>
    </w:p>
    <w:p>
      <w:pPr>
        <w:pStyle w:val="Normal"/>
        <w:widowControl w:val="false"/>
        <w:spacing w:lineRule="auto" w:line="237" w:before="0" w:after="0"/>
        <w:ind w:left="1" w:right="163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 Тр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от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ковод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и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нии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воих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в.</w:t>
      </w:r>
    </w:p>
    <w:p>
      <w:pPr>
        <w:pStyle w:val="Normal"/>
        <w:widowControl w:val="false"/>
        <w:spacing w:lineRule="auto" w:line="235" w:before="5" w:after="0"/>
        <w:ind w:left="1" w:right="-2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IV.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ть</w:t>
      </w:r>
    </w:p>
    <w:p>
      <w:pPr>
        <w:pStyle w:val="Normal"/>
        <w:widowControl w:val="false"/>
        <w:spacing w:lineRule="auto" w:line="242" w:before="0" w:after="0"/>
        <w:ind w:left="1" w:right="317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ль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ть:</w:t>
      </w:r>
    </w:p>
    <w:p>
      <w:pPr>
        <w:pStyle w:val="Normal"/>
        <w:widowControl w:val="false"/>
        <w:spacing w:lineRule="auto" w:line="237" w:before="0" w:after="0"/>
        <w:ind w:left="1" w:right="-55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тных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й, пр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мотр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й,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в 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х, 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ющим 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вым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 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ции.</w:t>
      </w:r>
    </w:p>
    <w:p>
      <w:pPr>
        <w:pStyle w:val="Normal"/>
        <w:widowControl w:val="false"/>
        <w:spacing w:lineRule="auto" w:line="237" w:before="0" w:after="0"/>
        <w:ind w:left="1" w:right="-55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и, - в 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х, опр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ющим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дмин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ивным,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ым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и.</w:t>
      </w:r>
    </w:p>
    <w:p>
      <w:pPr>
        <w:pStyle w:val="Normal"/>
        <w:widowControl w:val="false"/>
        <w:spacing w:lineRule="auto" w:line="237" w:before="0" w:after="0"/>
        <w:ind w:left="1" w:right="35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м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в 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вым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ции.</w:t>
      </w:r>
    </w:p>
    <w:p>
      <w:pPr>
        <w:pStyle w:val="Normal"/>
        <w:widowControl w:val="false"/>
        <w:spacing w:lineRule="auto" w:line="240" w:before="0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ключит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</w:p>
    <w:p>
      <w:pPr>
        <w:pStyle w:val="Normal"/>
        <w:widowControl w:val="false"/>
        <w:spacing w:lineRule="auto" w:line="237" w:before="0" w:after="0"/>
        <w:ind w:left="1" w:right="25" w:firstLine="13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5.1.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зом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0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09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2015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613н.</w:t>
      </w:r>
    </w:p>
    <w:p>
      <w:pPr>
        <w:pStyle w:val="Normal"/>
        <w:widowControl w:val="false"/>
        <w:spacing w:lineRule="auto" w:line="237" w:before="0" w:after="0"/>
        <w:ind w:left="1" w:right="6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5.2. 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кции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 или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онкр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и.</w:t>
      </w:r>
    </w:p>
    <w:p>
      <w:pPr>
        <w:pStyle w:val="Normal"/>
        <w:widowControl w:val="false"/>
        <w:spacing w:lineRule="auto" w:line="237" w:before="1" w:after="0"/>
        <w:ind w:left="1" w:right="35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5.3.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противор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ить 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нию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жду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ботником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м. 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иво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112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5.4.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изгот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тичных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экз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ководит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рг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ции.</w:t>
      </w:r>
    </w:p>
    <w:p>
      <w:pPr>
        <w:pStyle w:val="Normal"/>
        <w:widowControl w:val="false"/>
        <w:spacing w:lineRule="auto" w:line="237" w:before="0" w:after="0"/>
        <w:ind w:left="1" w:right="28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5.5. К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ждый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до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 дов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до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ь.</w:t>
      </w:r>
    </w:p>
    <w:p>
      <w:pPr>
        <w:pStyle w:val="Normal"/>
        <w:widowControl w:val="false"/>
        <w:spacing w:lineRule="auto" w:line="237" w:before="3" w:after="0"/>
        <w:ind w:left="1" w:right="343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5.6. Один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 пол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мпл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ользов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вой 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ти.</w:t>
      </w:r>
    </w:p>
    <w:p>
      <w:pPr>
        <w:pStyle w:val="Normal"/>
        <w:widowControl w:val="false"/>
        <w:spacing w:lineRule="auto" w:line="237" w:before="0" w:after="0"/>
        <w:ind w:left="1" w:right="34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5.7.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комл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должно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о</w:t>
      </w:r>
      <w:r>
        <w:rPr>
          <w:rFonts w:eastAsia="Times New Roman" w:cs="Times New Roman" w:ascii="Times New Roman" w:hAnsi="Times New Roman"/>
          <w:color w:val="000000"/>
          <w:spacing w:val="6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). </w:t>
      </w:r>
    </w:p>
    <w:p>
      <w:pPr>
        <w:pStyle w:val="Normal"/>
        <w:widowControl w:val="false"/>
        <w:spacing w:lineRule="auto" w:line="237" w:before="0" w:after="0"/>
        <w:ind w:left="1" w:right="34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5.8.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озн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ин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ью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экз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тной ин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кции,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ботод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37" w:before="0" w:after="0"/>
        <w:ind w:left="1" w:right="4222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озн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_______. "___"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 20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37" w:before="0" w:after="0"/>
        <w:ind w:left="1" w:right="2855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Экз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мпл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 ин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чил 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______.</w:t>
      </w:r>
    </w:p>
    <w:p>
      <w:pPr>
        <w:pStyle w:val="Normal"/>
        <w:widowControl w:val="false"/>
        <w:spacing w:lineRule="auto" w:line="240" w:before="3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"___"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 20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160" w:before="0" w:after="17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spacing w:lineRule="auto" w:line="237" w:before="0" w:after="0"/>
        <w:ind w:left="1191" w:right="1118" w:hanging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Должностна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инструкция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37" w:before="0" w:after="0"/>
        <w:ind w:left="1191" w:right="1118" w:hanging="57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педагога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олнительного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образован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я </w:t>
      </w:r>
    </w:p>
    <w:p>
      <w:pPr>
        <w:pStyle w:val="Normal"/>
        <w:widowControl w:val="false"/>
        <w:spacing w:lineRule="auto" w:line="237" w:before="0" w:after="0"/>
        <w:ind w:left="1191" w:right="1118" w:hanging="57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центра «Точка роста»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35" w:before="0" w:after="0"/>
        <w:ind w:left="1" w:right="-2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полож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я</w:t>
      </w:r>
    </w:p>
    <w:p>
      <w:pPr>
        <w:pStyle w:val="Normal"/>
        <w:widowControl w:val="false"/>
        <w:spacing w:lineRule="auto" w:line="237" w:before="0" w:after="0"/>
        <w:ind w:left="1" w:right="10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1.1.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 дополнит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льного обр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 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тов.</w:t>
      </w:r>
    </w:p>
    <w:p>
      <w:pPr>
        <w:pStyle w:val="Normal"/>
        <w:widowControl w:val="false"/>
        <w:spacing w:lineRule="auto" w:line="237" w:before="0" w:after="0"/>
        <w:ind w:left="1" w:right="-15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1.2.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риним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ицо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1) отв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из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бо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аний: </w:t>
      </w:r>
    </w:p>
    <w:p>
      <w:pPr>
        <w:pStyle w:val="Normal"/>
        <w:widowControl w:val="false"/>
        <w:spacing w:lineRule="auto" w:line="237" w:before="0" w:after="0"/>
        <w:ind w:left="1" w:right="-15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товки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т), н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(проф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ль) 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го, 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ло,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ммы,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ой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му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му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иплин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2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иль) 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8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 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ммы,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или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д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циплин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196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при 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дополни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трой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а;</w:t>
      </w:r>
    </w:p>
    <w:p>
      <w:pPr>
        <w:pStyle w:val="Normal"/>
        <w:widowControl w:val="false"/>
        <w:spacing w:lineRule="auto" w:line="237" w:before="0" w:after="0"/>
        <w:ind w:left="1" w:right="37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 н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Ф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3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3) прош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ьный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нии н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риодич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отры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),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ицин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(о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Ф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4) прош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нном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left="1" w:right="-2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1.3.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 дополнит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льного обр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нать:</w:t>
      </w:r>
    </w:p>
    <w:p>
      <w:pPr>
        <w:pStyle w:val="Normal"/>
        <w:widowControl w:val="false"/>
        <w:spacing w:lineRule="auto" w:line="237" w:before="0" w:after="0"/>
        <w:ind w:left="1" w:right="21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 Ро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 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ти,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нтир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кон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роль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нку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мм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том 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3" w:after="0"/>
        <w:ind w:left="1" w:right="289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хнич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озд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 о воз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ронных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64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3) лок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тивны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ы, 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ию об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ботку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пор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иной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ции, 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том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ции,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2" w:after="0"/>
        <w:ind w:left="1" w:right="103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4)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 Ро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 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237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5) принципы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 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39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6) 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том 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инд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3" w:after="0"/>
        <w:ind w:left="1" w:right="4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7) 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ции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</w:t>
      </w:r>
      <w:r>
        <w:rPr>
          <w:rFonts w:eastAsia="Times New Roman" w:cs="Times New Roman" w:ascii="Times New Roman" w:hAnsi="Times New Roman"/>
          <w:color w:val="000000"/>
          <w:spacing w:val="4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зличного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ию избр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(и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 п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2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8) 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(ФГТ)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му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дополнит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льных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2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9) 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зличных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тодо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форм,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нии допо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льных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мм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323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эл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ктрон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ы,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одим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орг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идов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ся;</w:t>
      </w:r>
    </w:p>
    <w:p>
      <w:pPr>
        <w:pStyle w:val="Normal"/>
        <w:widowControl w:val="false"/>
        <w:spacing w:lineRule="auto" w:line="237" w:before="0" w:after="0"/>
        <w:ind w:left="1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ихолог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тодику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хнич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ких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 об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КТ, эл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информ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ционных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ов,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онных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хнол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эл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ронного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воз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 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допо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об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6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цию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др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гоги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ики,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ипы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1" w:after="0"/>
        <w:ind w:left="1" w:right="28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ки,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тики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овой, эмоц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-вол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ой, 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й, 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ной, 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9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зличного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3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подходы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проф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ори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и, подд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жки 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мм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1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рофори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ионны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воз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избр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нным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 (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 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м),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оты в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ции,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ржки 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я;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37" w:before="0" w:after="0"/>
        <w:ind w:left="1" w:right="-1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нии допо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 (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том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и), в том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форм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5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виды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возм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оц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 д</w:t>
      </w:r>
      <w:r>
        <w:rPr>
          <w:rFonts w:eastAsia="Times New Roman" w:cs="Times New Roman" w:ascii="Times New Roman" w:hAnsi="Times New Roman"/>
          <w:color w:val="000000"/>
          <w:spacing w:val="6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ьных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 (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11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ики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бличн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 оц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77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ики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воз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 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форм,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одов 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тв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дополнит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мм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том 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19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ники и при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том 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индив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иков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2" w:after="0"/>
        <w:ind w:left="1" w:right="25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порти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отбор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ори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избр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порт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ным 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обл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 физич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323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 пригодно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отбо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проф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проц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тий выбр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нным видом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 (дл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льным 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4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й,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 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здор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фик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инклюзивно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(в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конт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104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ы, 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рмиров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бл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холог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клим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днич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при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ины, виды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ликтов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97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иги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э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ихологич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оформл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нию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 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96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мм,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тоды,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мы,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пит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1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хнич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вкл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Т, возм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 их 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ользов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выбор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тью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рогр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ммы (з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-36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ГТ (дл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проф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66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ти,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говых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229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ов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й)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(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кон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й)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до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говой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2" w:after="0"/>
        <w:ind w:left="1" w:right="22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формы орг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вовл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и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 орг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п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говых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88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(з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й)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й,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тоды,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тьми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59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ти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йно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ной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формы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 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24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9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и)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ми,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нии,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9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ы,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тоды, 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зви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ихолого-п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(з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онных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й)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ся;</w:t>
      </w:r>
    </w:p>
    <w:p>
      <w:pPr>
        <w:pStyle w:val="Normal"/>
        <w:widowControl w:val="false"/>
        <w:spacing w:lineRule="auto" w:line="237" w:before="0" w:after="0"/>
        <w:ind w:left="1" w:right="3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подходы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ты в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проф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ори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и,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жки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 xml:space="preserve">я; </w:t>
      </w:r>
    </w:p>
    <w:p>
      <w:pPr>
        <w:pStyle w:val="Normal"/>
        <w:widowControl w:val="false"/>
        <w:spacing w:lineRule="auto" w:line="237" w:before="0" w:after="0"/>
        <w:ind w:left="1" w:right="3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вовы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кты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вкл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родны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224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дин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мики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подго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мотив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роц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общ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33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ходимы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лиц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огр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инклю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ивного подход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при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298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41) м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оды подбор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из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(или)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оц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ночных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тв, 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нить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дивид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285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ипы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хнич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информ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цион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 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блик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ции,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ций,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 вз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ртн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36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обор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обор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 избр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нным видом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хнич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 обуч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6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охр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ны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при пров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тий и до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вых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рг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ции,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ть, и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рг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 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317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 от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знь и здо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льзов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ИКТ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54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эл</w:t>
      </w:r>
      <w:r>
        <w:rPr>
          <w:rFonts w:eastAsia="Times New Roman" w:cs="Times New Roman" w:ascii="Times New Roman" w:hAnsi="Times New Roman"/>
          <w:color w:val="000000"/>
          <w:spacing w:val="7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ктронных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нных,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цию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есса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пор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6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бл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ным 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59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 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 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37" w:before="0" w:after="0"/>
        <w:ind w:left="1" w:right="1594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дового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дк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54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охр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ны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рной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ти. </w:t>
      </w:r>
    </w:p>
    <w:p>
      <w:pPr>
        <w:pStyle w:val="Normal"/>
        <w:widowControl w:val="false"/>
        <w:spacing w:lineRule="auto" w:line="237" w:before="0" w:after="0"/>
        <w:ind w:left="1" w:right="1549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1.4.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 дополнит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ум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ть:</w:t>
      </w:r>
    </w:p>
    <w:p>
      <w:pPr>
        <w:pStyle w:val="Normal"/>
        <w:widowControl w:val="false"/>
        <w:spacing w:lineRule="auto" w:line="240" w:before="0" w:after="0"/>
        <w:ind w:left="1" w:right="71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или)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иров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эл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ти,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я;</w:t>
      </w:r>
    </w:p>
    <w:p>
      <w:pPr>
        <w:pStyle w:val="Normal"/>
        <w:widowControl w:val="false"/>
        <w:spacing w:lineRule="auto" w:line="237" w:before="0" w:after="0"/>
        <w:ind w:left="1" w:right="184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 гото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ить инфор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ционны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озм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льной общ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при п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6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3) поним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й)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родит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(з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1" w:after="0"/>
        <w:ind w:left="1" w:right="37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4)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компл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том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цифики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льны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(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ли)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и), индивид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 и возр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зви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ющим прог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1" w:after="0"/>
        <w:ind w:left="1" w:right="37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5) ди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тиров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(з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и)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ию 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 или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а;</w:t>
      </w:r>
    </w:p>
    <w:p>
      <w:pPr>
        <w:pStyle w:val="Normal"/>
        <w:widowControl w:val="false"/>
        <w:spacing w:lineRule="auto" w:line="237" w:before="0" w:after="0"/>
        <w:ind w:left="1" w:right="61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6) проводить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лиц, 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ходим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 или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 в обл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 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порт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дополнит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ьным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роф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 п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2" w:after="0"/>
        <w:ind w:left="1" w:right="3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7) 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рофор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озм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нным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ти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ным общ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ющим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5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8) проводить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 в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нным вид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порт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льным пр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дпроф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льным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 ф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порт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2" w:after="0"/>
        <w:ind w:left="1" w:right="13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9) 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роф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годно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ть,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тбор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ион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цию в проц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нным видом 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 (дл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 в 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 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200" w:hanging="0"/>
        <w:jc w:val="both"/>
        <w:rPr>
          <w:rFonts w:ascii="Times New Roman" w:hAnsi="Times New Roman" w:eastAsia="Times New Roman" w:cs="Times New Roman"/>
          <w:color w:val="000000"/>
          <w:spacing w:val="1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ний 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иров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ь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 пр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-п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ющую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ммы, выбир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обор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дов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7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вки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пку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том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:</w:t>
      </w:r>
    </w:p>
    <w:p>
      <w:pPr>
        <w:pStyle w:val="Normal"/>
        <w:widowControl w:val="false"/>
        <w:spacing w:lineRule="auto" w:line="237" w:before="0" w:after="0"/>
        <w:ind w:left="1" w:right="298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- воз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0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бному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обор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ию и (или) обор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 видом 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93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и эфф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ользов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обор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дов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 (в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57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возм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циок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ы, 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ыш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пот</w:t>
      </w:r>
      <w:r>
        <w:rPr>
          <w:rFonts w:eastAsia="Times New Roman" w:cs="Times New Roman" w:ascii="Times New Roman" w:hAnsi="Times New Roman"/>
          <w:color w:val="000000"/>
          <w:spacing w:val="7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я;</w:t>
      </w:r>
    </w:p>
    <w:p>
      <w:pPr>
        <w:pStyle w:val="Normal"/>
        <w:widowControl w:val="false"/>
        <w:spacing w:lineRule="auto" w:line="237" w:before="0" w:after="0"/>
        <w:ind w:left="1" w:right="115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мотив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 их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ивному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ию 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и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 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ы,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ию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(выбр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ммы),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к 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нию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277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 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щими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озд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бных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бл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хологич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кли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 под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жки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я;</w:t>
      </w:r>
    </w:p>
    <w:p>
      <w:pPr>
        <w:pStyle w:val="Normal"/>
        <w:widowControl w:val="false"/>
        <w:spacing w:lineRule="auto" w:line="237" w:before="3" w:after="0"/>
        <w:ind w:left="1" w:right="76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пользов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ормы, м</w:t>
      </w:r>
      <w:r>
        <w:rPr>
          <w:rFonts w:eastAsia="Times New Roman" w:cs="Times New Roman" w:ascii="Times New Roman" w:hAnsi="Times New Roman"/>
          <w:color w:val="000000"/>
          <w:spacing w:val="9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оды,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(в том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ционно-комм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ционны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(ИКТ), эл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ы)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:</w:t>
      </w:r>
    </w:p>
    <w:p>
      <w:pPr>
        <w:pStyle w:val="Normal"/>
        <w:widowControl w:val="false"/>
        <w:spacing w:lineRule="auto" w:line="237" w:before="0" w:after="0"/>
        <w:ind w:left="1" w:right="373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избр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 дополнит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ьной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 xml:space="preserve">; </w:t>
      </w:r>
    </w:p>
    <w:p>
      <w:pPr>
        <w:pStyle w:val="Normal"/>
        <w:widowControl w:val="false"/>
        <w:spacing w:lineRule="auto" w:line="237" w:before="0" w:after="0"/>
        <w:ind w:left="1" w:right="373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возр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индивид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(в том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й,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возможн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 здоровь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85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ктрон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ди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10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го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вить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тию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х,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огичн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(в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мой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35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формиров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зви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моконтрол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нки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есса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5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одить п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блюд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личны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ды,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контрол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и,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том чи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43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моти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читыв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и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зви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84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зви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бл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ихоло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в том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:</w:t>
      </w:r>
    </w:p>
    <w:p>
      <w:pPr>
        <w:pStyle w:val="Normal"/>
        <w:widowControl w:val="false"/>
        <w:spacing w:lineRule="auto" w:line="237" w:before="0" w:after="0"/>
        <w:ind w:left="1" w:right="73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привл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и 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(з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й)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говых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(р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отк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подг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вки,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троить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опорой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иници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иву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р</w:t>
      </w:r>
      <w:r>
        <w:rPr>
          <w:rFonts w:eastAsia="Times New Roman" w:cs="Times New Roman" w:ascii="Times New Roman" w:hAnsi="Times New Roman"/>
          <w:color w:val="000000"/>
          <w:spacing w:val="5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звити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ся;</w:t>
      </w:r>
    </w:p>
    <w:p>
      <w:pPr>
        <w:pStyle w:val="Normal"/>
        <w:widowControl w:val="false"/>
        <w:spacing w:lineRule="auto" w:line="237" w:before="0" w:after="0"/>
        <w:ind w:left="1" w:right="3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до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формы,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ы,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рг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ции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том их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озр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ндив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422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водить 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возможно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 здоровь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-17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влив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ош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ими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пров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говых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ропри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тий, 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ользов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зли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подд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ржки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165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про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говой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37" w:before="0" w:after="0"/>
        <w:ind w:left="1" w:right="165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иклы 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ий, 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тыв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говых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том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:</w:t>
      </w:r>
    </w:p>
    <w:p>
      <w:pPr>
        <w:pStyle w:val="Normal"/>
        <w:widowControl w:val="false"/>
        <w:spacing w:lineRule="auto" w:line="237" w:before="0" w:after="0"/>
        <w:ind w:left="1" w:right="-20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129" w:hanging="0"/>
        <w:jc w:val="both"/>
        <w:rPr>
          <w:rFonts w:ascii="Times New Roman" w:hAnsi="Times New Roman" w:eastAsia="Times New Roman" w:cs="Times New Roman"/>
          <w:color w:val="000000"/>
          <w:spacing w:val="1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ов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й)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родит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 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й), возмо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ловий их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роц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4"/>
          <w:szCs w:val="24"/>
        </w:rPr>
        <w:t>;</w:t>
      </w:r>
    </w:p>
    <w:p>
      <w:pPr>
        <w:pStyle w:val="Normal"/>
        <w:widowControl w:val="false"/>
        <w:spacing w:lineRule="auto" w:line="237" w:before="0" w:after="0"/>
        <w:ind w:left="1" w:right="4" w:hanging="0"/>
        <w:jc w:val="both"/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ф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ктич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кого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подго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и,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возр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инд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(в том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й,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огр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ожно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вь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з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от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;</w:t>
      </w:r>
    </w:p>
    <w:p>
      <w:pPr>
        <w:pStyle w:val="Normal"/>
        <w:spacing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ппы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4"/>
          <w:szCs w:val="24"/>
        </w:rPr>
        <w:t>ся;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6a8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266a81"/>
    <w:rPr>
      <w:rFonts w:ascii="Times New Roman" w:hAnsi="Times New Roman" w:eastAsia="Arial Unicode MS" w:cs="Mangal"/>
      <w:sz w:val="24"/>
      <w:szCs w:val="24"/>
      <w:lang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Style14"/>
    <w:rsid w:val="00266a81"/>
    <w:pPr>
      <w:widowControl w:val="false"/>
      <w:suppressAutoHyphens w:val="true"/>
      <w:spacing w:before="0" w:after="120"/>
    </w:pPr>
    <w:rPr>
      <w:rFonts w:ascii="Times New Roman" w:hAnsi="Times New Roman" w:eastAsia="Arial Unicode MS" w:cs="Mangal"/>
      <w:sz w:val="24"/>
      <w:szCs w:val="24"/>
      <w:lang w:eastAsia="zh-CN" w:bidi="hi-IN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66a8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66a8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LibreOffice/7.4.3.2$Windows_X86_64 LibreOffice_project/1048a8393ae2eeec98dff31b5c133c5f1d08b890</Application>
  <AppVersion>15.0000</AppVersion>
  <Pages>9</Pages>
  <Words>2395</Words>
  <Characters>19424</Characters>
  <CharactersWithSpaces>21675</CharactersWithSpaces>
  <Paragraphs>160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2021-08-17T10:57:00Z</dcterms:created>
  <dc:creator>lOl</dc:creator>
  <dc:description/>
  <dc:language>ru-RU</dc:language>
  <cp:lastModifiedBy>lOl</cp:lastModifiedBy>
  <dcterms:modified xsi:type="dcterms:W3CDTF">2021-08-17T11:03:00Z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